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555" w:rsidRDefault="008C07B0">
      <w:pPr>
        <w:framePr w:w="16013" w:h="10949" w:vSpace="34" w:wrap="notBeside" w:hAnchor="margin" w:x="-9868" w:y="173"/>
        <w:jc w:val="center"/>
        <w:rPr>
          <w:sz w:val="0"/>
          <w:sz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638.9pt;margin-top:-.85pt;width:127.3pt;height:22.05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8C07B0" w:rsidRPr="008C07B0" w:rsidRDefault="008C07B0">
                  <w:pPr>
                    <w:rPr>
                      <w:rFonts w:ascii="Times New Roman" w:hAnsi="Times New Roman" w:cs="Times New Roman"/>
                      <w:lang w:val="ru-RU"/>
                    </w:rPr>
                  </w:pPr>
                  <w:r w:rsidRPr="008C07B0">
                    <w:rPr>
                      <w:rFonts w:ascii="Times New Roman" w:hAnsi="Times New Roman" w:cs="Times New Roman"/>
                      <w:lang w:val="ru-RU"/>
                    </w:rPr>
                    <w:t>Приложение № 2</w:t>
                  </w:r>
                </w:p>
              </w:txbxContent>
            </v:textbox>
          </v:shape>
        </w:pict>
      </w:r>
      <w:bookmarkStart w:id="0" w:name="_GoBack"/>
      <w:r w:rsidR="0010645D">
        <w:fldChar w:fldCharType="begin"/>
      </w:r>
      <w:r w:rsidR="0010645D">
        <w:instrText xml:space="preserve"> INCLUDEPICTURE  "C:\\Users\\buharova_iv\\Desktop\\Мои документы\\Земля\\ТОРГИ\\Иное\\ул. Дзержинского, автостоянка (пл. - 6 665 кв.м)\\Аукционная документация\\media\\image1.jpeg" \* MERGEFORMATINET </w:instrText>
      </w:r>
      <w:r w:rsidR="0010645D">
        <w:fldChar w:fldCharType="separate"/>
      </w:r>
      <w:r w:rsidR="008E67BA">
        <w:fldChar w:fldCharType="begin"/>
      </w:r>
      <w:r w:rsidR="008E67BA">
        <w:instrText xml:space="preserve"> </w:instrText>
      </w:r>
      <w:r w:rsidR="008E67BA">
        <w:instrText>INCLUDEPICTURE  "C:\\Users\\buharova_iv\\Desktop\\Мои документы\\Земля\\ТОРГИ\\Иное\\ул. Дзержинского, автостоянка (пл. - 6 665 кв.м)\\Аукционная документация\\media\\image1.jpeg" \* MERGEFORMATINET</w:instrText>
      </w:r>
      <w:r w:rsidR="008E67BA">
        <w:instrText xml:space="preserve"> </w:instrText>
      </w:r>
      <w:r w:rsidR="008E67BA">
        <w:fldChar w:fldCharType="separate"/>
      </w:r>
      <w:r w:rsidR="008E67B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1.3pt;height:546.95pt">
            <v:imagedata r:id="rId7" r:href="rId8"/>
          </v:shape>
        </w:pict>
      </w:r>
      <w:r w:rsidR="008E67BA">
        <w:fldChar w:fldCharType="end"/>
      </w:r>
      <w:r w:rsidR="0010645D">
        <w:fldChar w:fldCharType="end"/>
      </w:r>
      <w:bookmarkEnd w:id="0"/>
    </w:p>
    <w:p w:rsidR="00257555" w:rsidRDefault="00257555" w:rsidP="00240130">
      <w:pPr>
        <w:pStyle w:val="60"/>
        <w:shd w:val="clear" w:color="auto" w:fill="auto"/>
        <w:tabs>
          <w:tab w:val="left" w:pos="4514"/>
        </w:tabs>
        <w:spacing w:after="0" w:line="200" w:lineRule="exact"/>
      </w:pPr>
    </w:p>
    <w:sectPr w:rsidR="00257555">
      <w:type w:val="continuous"/>
      <w:pgSz w:w="16837" w:h="11905" w:orient="landscape"/>
      <w:pgMar w:top="333" w:right="446" w:bottom="100" w:left="10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7BA" w:rsidRDefault="008E67BA">
      <w:r>
        <w:separator/>
      </w:r>
    </w:p>
  </w:endnote>
  <w:endnote w:type="continuationSeparator" w:id="0">
    <w:p w:rsidR="008E67BA" w:rsidRDefault="008E6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7BA" w:rsidRDefault="008E67BA"/>
  </w:footnote>
  <w:footnote w:type="continuationSeparator" w:id="0">
    <w:p w:rsidR="008E67BA" w:rsidRDefault="008E67B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57555"/>
    <w:rsid w:val="0010645D"/>
    <w:rsid w:val="00240130"/>
    <w:rsid w:val="00257555"/>
    <w:rsid w:val="008C07B0"/>
    <w:rsid w:val="008E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6">
    <w:name w:val="Основной текст (6)_"/>
    <w:basedOn w:val="a0"/>
    <w:link w:val="60"/>
    <w:rPr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6AngsanaUPC10pt">
    <w:name w:val="Основной текст (6) + AngsanaUPC;10 pt;Курсив"/>
    <w:basedOn w:val="6"/>
    <w:rPr>
      <w:rFonts w:ascii="AngsanaUPC" w:eastAsia="AngsanaUPC" w:hAnsi="AngsanaUPC" w:cs="AngsanaUPC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0" w:lineRule="atLeast"/>
    </w:pPr>
    <w:rPr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8C07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07B0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Бухарова Ирина Вадимовна</cp:lastModifiedBy>
  <cp:revision>3</cp:revision>
  <dcterms:created xsi:type="dcterms:W3CDTF">2015-11-17T04:55:00Z</dcterms:created>
  <dcterms:modified xsi:type="dcterms:W3CDTF">2015-11-17T05:10:00Z</dcterms:modified>
</cp:coreProperties>
</file>